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6" w:rsidRPr="00EA3DE7" w:rsidRDefault="0045444C" w:rsidP="008E56E5">
      <w:pPr>
        <w:jc w:val="center"/>
        <w:rPr>
          <w:rFonts w:ascii="HGPｺﾞｼｯｸM" w:eastAsia="HGPｺﾞｼｯｸM" w:hAnsi="HG丸ｺﾞｼｯｸM-PRO"/>
          <w:color w:val="000000" w:themeColor="text1"/>
          <w:sz w:val="26"/>
          <w:szCs w:val="26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後期高齢者医療</w:t>
      </w:r>
      <w:r w:rsidR="00FE7E7A"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制度</w:t>
      </w:r>
      <w:r w:rsidR="0088521B"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関係</w:t>
      </w:r>
      <w:r w:rsidR="001A79A4"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事務</w:t>
      </w:r>
      <w:r w:rsidR="00FE7E7A"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に係る特定個人情報保護評価書（案）</w:t>
      </w:r>
    </w:p>
    <w:p w:rsidR="00FE7E7A" w:rsidRPr="00EA3DE7" w:rsidRDefault="00035EA6" w:rsidP="008E56E5">
      <w:pPr>
        <w:jc w:val="center"/>
        <w:rPr>
          <w:rFonts w:ascii="HGPｺﾞｼｯｸM" w:eastAsia="HGPｺﾞｼｯｸM" w:hAnsi="HG丸ｺﾞｼｯｸM-PRO"/>
          <w:color w:val="000000" w:themeColor="text1"/>
          <w:sz w:val="26"/>
          <w:szCs w:val="26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パブリックコメント意見提出用紙</w:t>
      </w:r>
    </w:p>
    <w:p w:rsidR="00FE7E7A" w:rsidRPr="00EA3DE7" w:rsidRDefault="00FE7E7A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4119"/>
        <w:gridCol w:w="2783"/>
      </w:tblGrid>
      <w:tr w:rsidR="00EA3DE7" w:rsidRPr="00EA3DE7" w:rsidTr="00035EA6">
        <w:tc>
          <w:tcPr>
            <w:tcW w:w="6204" w:type="dxa"/>
            <w:gridSpan w:val="2"/>
          </w:tcPr>
          <w:p w:rsidR="00035EA6" w:rsidRPr="00EA3DE7" w:rsidRDefault="00035EA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【必須】氏名（法人等の場合は名称及び代表者の氏名）</w:t>
            </w:r>
          </w:p>
          <w:p w:rsidR="00035EA6" w:rsidRPr="00EA3DE7" w:rsidRDefault="00035EA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035EA6" w:rsidRPr="00EA3DE7" w:rsidRDefault="00035EA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783" w:type="dxa"/>
          </w:tcPr>
          <w:p w:rsidR="00B25981" w:rsidRPr="00EA3DE7" w:rsidRDefault="00B25981" w:rsidP="00B25981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  <w:p w:rsidR="00B25981" w:rsidRPr="00EA3DE7" w:rsidRDefault="00B25981" w:rsidP="00B25981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（　　　　　）</w:t>
            </w:r>
          </w:p>
          <w:p w:rsidR="00035EA6" w:rsidRPr="00EA3DE7" w:rsidRDefault="00B25981" w:rsidP="00B25981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　　　－</w:t>
            </w:r>
          </w:p>
        </w:tc>
      </w:tr>
      <w:tr w:rsidR="00EA3DE7" w:rsidRPr="00EA3DE7" w:rsidTr="00A330FD">
        <w:tc>
          <w:tcPr>
            <w:tcW w:w="8987" w:type="dxa"/>
            <w:gridSpan w:val="3"/>
          </w:tcPr>
          <w:p w:rsidR="00B25981" w:rsidRPr="00EA3DE7" w:rsidRDefault="00B25981" w:rsidP="005F53BF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【必須】住所（県外の方は、勤務・通学先等の所在地）</w:t>
            </w:r>
          </w:p>
          <w:p w:rsidR="00B25981" w:rsidRPr="00EA3DE7" w:rsidRDefault="00B25981" w:rsidP="005F53BF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B25981" w:rsidRPr="00EA3DE7" w:rsidRDefault="00B2598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F53BF" w:rsidRPr="00EA3DE7" w:rsidTr="00D12026">
        <w:trPr>
          <w:trHeight w:val="1692"/>
        </w:trPr>
        <w:tc>
          <w:tcPr>
            <w:tcW w:w="2085" w:type="dxa"/>
            <w:vAlign w:val="center"/>
          </w:tcPr>
          <w:p w:rsidR="00B25981" w:rsidRPr="00EA3DE7" w:rsidRDefault="005F53BF" w:rsidP="00D12026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意見提出者</w:t>
            </w:r>
          </w:p>
          <w:p w:rsidR="005F53BF" w:rsidRPr="00EA3DE7" w:rsidRDefault="005F53BF" w:rsidP="00D12026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の要件区分</w:t>
            </w:r>
          </w:p>
          <w:p w:rsidR="005F53BF" w:rsidRPr="00EA3DE7" w:rsidRDefault="005F53BF" w:rsidP="00D12026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20"/>
                <w:szCs w:val="20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0"/>
                <w:szCs w:val="20"/>
              </w:rPr>
              <w:t>（該当するものすべてを選択してください。）</w:t>
            </w:r>
          </w:p>
        </w:tc>
        <w:tc>
          <w:tcPr>
            <w:tcW w:w="6902" w:type="dxa"/>
            <w:gridSpan w:val="2"/>
            <w:vAlign w:val="center"/>
          </w:tcPr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県内に住所を有する者</w:t>
            </w:r>
          </w:p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県内に事務所又は</w:t>
            </w:r>
            <w:r w:rsidR="00D96DDB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事業所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を有する個人及び法人その他の団体</w:t>
            </w:r>
          </w:p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県内の事務所又は</w:t>
            </w:r>
            <w:r w:rsidR="00D96DDB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事業所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に勤務する者</w:t>
            </w:r>
          </w:p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県内の学校等に在学する者</w:t>
            </w:r>
          </w:p>
        </w:tc>
      </w:tr>
    </w:tbl>
    <w:p w:rsidR="00035EA6" w:rsidRPr="00EA3DE7" w:rsidRDefault="00035EA6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EA3DE7" w:rsidRPr="00EA3DE7" w:rsidTr="00857A91">
        <w:tc>
          <w:tcPr>
            <w:tcW w:w="8987" w:type="dxa"/>
          </w:tcPr>
          <w:p w:rsidR="001B5F38" w:rsidRPr="00EA3DE7" w:rsidRDefault="001B5F38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【必須】</w:t>
            </w: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意見・提言の内容（「〇ページ〇行目」等、どの項目か特定できるようにご記入ください）</w:t>
            </w: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D12026" w:rsidRPr="00EA3DE7" w:rsidRDefault="00D1202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035EA6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※　必須項目が未記入の場合は、受付できないことがあります。</w:t>
      </w:r>
    </w:p>
    <w:p w:rsidR="00857A91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※　意見募集結果公表の際には、意見以外の内容（住所・氏名等）は公表しません。</w:t>
      </w:r>
    </w:p>
    <w:p w:rsidR="00857A91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E970B" wp14:editId="726541F5">
                <wp:simplePos x="0" y="0"/>
                <wp:positionH relativeFrom="column">
                  <wp:posOffset>1310640</wp:posOffset>
                </wp:positionH>
                <wp:positionV relativeFrom="paragraph">
                  <wp:posOffset>174625</wp:posOffset>
                </wp:positionV>
                <wp:extent cx="4314825" cy="1762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03.2pt;margin-top:13.75pt;width:339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" filled="f" strokecolor="#243f60 [1604]" strokeweight="2pt"/>
            </w:pict>
          </mc:Fallback>
        </mc:AlternateContent>
      </w:r>
    </w:p>
    <w:p w:rsidR="00035EA6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6"/>
          <w:szCs w:val="26"/>
          <w:shd w:val="pct15" w:color="auto" w:fill="FFFFFF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 xml:space="preserve">　　　　　　　　　　　　　　　</w:t>
      </w:r>
      <w:r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  <w:shd w:val="pct15" w:color="auto" w:fill="FFFFFF"/>
        </w:rPr>
        <w:t>提出先及び問合せ先</w:t>
      </w:r>
    </w:p>
    <w:p w:rsidR="00857A91" w:rsidRPr="00EA3DE7" w:rsidRDefault="00857A91" w:rsidP="00857A91">
      <w:pPr>
        <w:ind w:firstLineChars="900" w:firstLine="216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bookmarkStart w:id="0" w:name="_GoBack"/>
      <w:bookmarkEnd w:id="0"/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 xml:space="preserve">　　〒８４０-０２０１</w:t>
      </w:r>
    </w:p>
    <w:p w:rsidR="00857A91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佐賀市大和町大字尼寺１８７０番地　佐賀市大和支所３階</w:t>
      </w:r>
    </w:p>
    <w:p w:rsidR="00857A91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 xml:space="preserve">佐賀県後期高齢者医療広域連合　</w:t>
      </w:r>
      <w:r w:rsidR="001B5F38"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総務</w:t>
      </w: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 xml:space="preserve">課　</w:t>
      </w:r>
      <w:r w:rsidR="001B5F38"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総務</w:t>
      </w: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係　宛</w:t>
      </w:r>
      <w:r w:rsidR="008233F8"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て</w:t>
      </w:r>
    </w:p>
    <w:p w:rsidR="00857A91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電話番号　　　：（０９５２）－６４－８４７６</w:t>
      </w:r>
    </w:p>
    <w:p w:rsidR="00857A91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ファックス番号：（０９５２）－６２－０１５０</w:t>
      </w:r>
    </w:p>
    <w:p w:rsidR="00035EA6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電子メール　　： info@saga-kouiki.jp</w:t>
      </w:r>
    </w:p>
    <w:p w:rsidR="00035EA6" w:rsidRPr="00EA3DE7" w:rsidRDefault="00035EA6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</w:p>
    <w:sectPr w:rsidR="00035EA6" w:rsidRPr="00EA3DE7" w:rsidSect="00D74878">
      <w:pgSz w:w="11906" w:h="16838"/>
      <w:pgMar w:top="113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C6" w:rsidRDefault="001351C6" w:rsidP="000B18CD">
      <w:r>
        <w:separator/>
      </w:r>
    </w:p>
  </w:endnote>
  <w:endnote w:type="continuationSeparator" w:id="0">
    <w:p w:rsidR="001351C6" w:rsidRDefault="001351C6" w:rsidP="000B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C6" w:rsidRDefault="001351C6" w:rsidP="000B18CD">
      <w:r>
        <w:separator/>
      </w:r>
    </w:p>
  </w:footnote>
  <w:footnote w:type="continuationSeparator" w:id="0">
    <w:p w:rsidR="001351C6" w:rsidRDefault="001351C6" w:rsidP="000B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A"/>
    <w:rsid w:val="00015310"/>
    <w:rsid w:val="00023FD9"/>
    <w:rsid w:val="00035EA6"/>
    <w:rsid w:val="00063619"/>
    <w:rsid w:val="00065739"/>
    <w:rsid w:val="00065AA2"/>
    <w:rsid w:val="00091EE7"/>
    <w:rsid w:val="0009317D"/>
    <w:rsid w:val="000A54CB"/>
    <w:rsid w:val="000B18CD"/>
    <w:rsid w:val="000D67A5"/>
    <w:rsid w:val="00103ECB"/>
    <w:rsid w:val="001351C6"/>
    <w:rsid w:val="001431F0"/>
    <w:rsid w:val="00144214"/>
    <w:rsid w:val="00174ECB"/>
    <w:rsid w:val="001A3F15"/>
    <w:rsid w:val="001A79A4"/>
    <w:rsid w:val="001B5F38"/>
    <w:rsid w:val="001F390A"/>
    <w:rsid w:val="00204083"/>
    <w:rsid w:val="0021387B"/>
    <w:rsid w:val="002307CE"/>
    <w:rsid w:val="00253646"/>
    <w:rsid w:val="002B1E95"/>
    <w:rsid w:val="003243C5"/>
    <w:rsid w:val="00356B28"/>
    <w:rsid w:val="003670C0"/>
    <w:rsid w:val="00381ACE"/>
    <w:rsid w:val="003876B5"/>
    <w:rsid w:val="0039506B"/>
    <w:rsid w:val="003E4207"/>
    <w:rsid w:val="003E4CD7"/>
    <w:rsid w:val="003E553D"/>
    <w:rsid w:val="004018B6"/>
    <w:rsid w:val="00404BE9"/>
    <w:rsid w:val="00411A3E"/>
    <w:rsid w:val="00415C3F"/>
    <w:rsid w:val="0045444C"/>
    <w:rsid w:val="0048779B"/>
    <w:rsid w:val="004924FD"/>
    <w:rsid w:val="004E5719"/>
    <w:rsid w:val="004F5DC1"/>
    <w:rsid w:val="0051035B"/>
    <w:rsid w:val="00524B07"/>
    <w:rsid w:val="00524C45"/>
    <w:rsid w:val="005420A3"/>
    <w:rsid w:val="00547800"/>
    <w:rsid w:val="00550D68"/>
    <w:rsid w:val="005525AD"/>
    <w:rsid w:val="005A76B1"/>
    <w:rsid w:val="005C41DB"/>
    <w:rsid w:val="005E1384"/>
    <w:rsid w:val="005E1E09"/>
    <w:rsid w:val="005F53BF"/>
    <w:rsid w:val="00642BF5"/>
    <w:rsid w:val="00647252"/>
    <w:rsid w:val="006B2122"/>
    <w:rsid w:val="006D6AF6"/>
    <w:rsid w:val="006E22DD"/>
    <w:rsid w:val="006E278F"/>
    <w:rsid w:val="006F7014"/>
    <w:rsid w:val="00706798"/>
    <w:rsid w:val="00706D3F"/>
    <w:rsid w:val="00740B0B"/>
    <w:rsid w:val="007530EE"/>
    <w:rsid w:val="007630D2"/>
    <w:rsid w:val="00767E72"/>
    <w:rsid w:val="00780AE0"/>
    <w:rsid w:val="007A704F"/>
    <w:rsid w:val="007D373A"/>
    <w:rsid w:val="00815AE5"/>
    <w:rsid w:val="00822F0A"/>
    <w:rsid w:val="008233F8"/>
    <w:rsid w:val="00831183"/>
    <w:rsid w:val="00832989"/>
    <w:rsid w:val="00837C3F"/>
    <w:rsid w:val="00854823"/>
    <w:rsid w:val="00857A91"/>
    <w:rsid w:val="00867DB3"/>
    <w:rsid w:val="0087724A"/>
    <w:rsid w:val="008775DC"/>
    <w:rsid w:val="0088521B"/>
    <w:rsid w:val="008B15B4"/>
    <w:rsid w:val="008E56E5"/>
    <w:rsid w:val="009155B1"/>
    <w:rsid w:val="00976BB3"/>
    <w:rsid w:val="00982CCB"/>
    <w:rsid w:val="009C3A30"/>
    <w:rsid w:val="00A378DB"/>
    <w:rsid w:val="00A46F91"/>
    <w:rsid w:val="00A87D22"/>
    <w:rsid w:val="00AA31EA"/>
    <w:rsid w:val="00AB6326"/>
    <w:rsid w:val="00AD027E"/>
    <w:rsid w:val="00AE3A87"/>
    <w:rsid w:val="00AF6EDC"/>
    <w:rsid w:val="00B12022"/>
    <w:rsid w:val="00B12978"/>
    <w:rsid w:val="00B25981"/>
    <w:rsid w:val="00B35C7E"/>
    <w:rsid w:val="00B51151"/>
    <w:rsid w:val="00B67A09"/>
    <w:rsid w:val="00B7347D"/>
    <w:rsid w:val="00BA5514"/>
    <w:rsid w:val="00BC2FBA"/>
    <w:rsid w:val="00BC66D5"/>
    <w:rsid w:val="00BF5EB9"/>
    <w:rsid w:val="00C21D83"/>
    <w:rsid w:val="00C23E70"/>
    <w:rsid w:val="00C83B04"/>
    <w:rsid w:val="00C9134A"/>
    <w:rsid w:val="00CA1C58"/>
    <w:rsid w:val="00CA200B"/>
    <w:rsid w:val="00CA21BD"/>
    <w:rsid w:val="00CA6DA9"/>
    <w:rsid w:val="00CB4879"/>
    <w:rsid w:val="00CB6443"/>
    <w:rsid w:val="00CB68FC"/>
    <w:rsid w:val="00CC2DE4"/>
    <w:rsid w:val="00CC6C69"/>
    <w:rsid w:val="00D10FF5"/>
    <w:rsid w:val="00D12026"/>
    <w:rsid w:val="00D127B9"/>
    <w:rsid w:val="00D33785"/>
    <w:rsid w:val="00D523B0"/>
    <w:rsid w:val="00D72D7E"/>
    <w:rsid w:val="00D74878"/>
    <w:rsid w:val="00D96DDB"/>
    <w:rsid w:val="00DC69CA"/>
    <w:rsid w:val="00DD0060"/>
    <w:rsid w:val="00E22583"/>
    <w:rsid w:val="00E361CA"/>
    <w:rsid w:val="00E56AB8"/>
    <w:rsid w:val="00E7587E"/>
    <w:rsid w:val="00E827EB"/>
    <w:rsid w:val="00E8722C"/>
    <w:rsid w:val="00EA3DE7"/>
    <w:rsid w:val="00EA6D8E"/>
    <w:rsid w:val="00EC411B"/>
    <w:rsid w:val="00EE6637"/>
    <w:rsid w:val="00EF65BD"/>
    <w:rsid w:val="00F2313D"/>
    <w:rsid w:val="00F5490F"/>
    <w:rsid w:val="00F60252"/>
    <w:rsid w:val="00F623AA"/>
    <w:rsid w:val="00F734B3"/>
    <w:rsid w:val="00F83CC0"/>
    <w:rsid w:val="00F905DB"/>
    <w:rsid w:val="00F9100D"/>
    <w:rsid w:val="00F94416"/>
    <w:rsid w:val="00FA0C46"/>
    <w:rsid w:val="00FA7011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8CD"/>
  </w:style>
  <w:style w:type="paragraph" w:styleId="a6">
    <w:name w:val="footer"/>
    <w:basedOn w:val="a"/>
    <w:link w:val="a7"/>
    <w:uiPriority w:val="99"/>
    <w:unhideWhenUsed/>
    <w:rsid w:val="000B1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8CD"/>
  </w:style>
  <w:style w:type="paragraph" w:styleId="a8">
    <w:name w:val="Date"/>
    <w:basedOn w:val="a"/>
    <w:next w:val="a"/>
    <w:link w:val="a9"/>
    <w:uiPriority w:val="99"/>
    <w:semiHidden/>
    <w:unhideWhenUsed/>
    <w:rsid w:val="00A378DB"/>
  </w:style>
  <w:style w:type="character" w:customStyle="1" w:styleId="a9">
    <w:name w:val="日付 (文字)"/>
    <w:basedOn w:val="a0"/>
    <w:link w:val="a8"/>
    <w:uiPriority w:val="99"/>
    <w:semiHidden/>
    <w:rsid w:val="00A3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8CD"/>
  </w:style>
  <w:style w:type="paragraph" w:styleId="a6">
    <w:name w:val="footer"/>
    <w:basedOn w:val="a"/>
    <w:link w:val="a7"/>
    <w:uiPriority w:val="99"/>
    <w:unhideWhenUsed/>
    <w:rsid w:val="000B1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8CD"/>
  </w:style>
  <w:style w:type="paragraph" w:styleId="a8">
    <w:name w:val="Date"/>
    <w:basedOn w:val="a"/>
    <w:next w:val="a"/>
    <w:link w:val="a9"/>
    <w:uiPriority w:val="99"/>
    <w:semiHidden/>
    <w:unhideWhenUsed/>
    <w:rsid w:val="00A378DB"/>
  </w:style>
  <w:style w:type="character" w:customStyle="1" w:styleId="a9">
    <w:name w:val="日付 (文字)"/>
    <w:basedOn w:val="a0"/>
    <w:link w:val="a8"/>
    <w:uiPriority w:val="99"/>
    <w:semiHidden/>
    <w:rsid w:val="00A3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user10</cp:lastModifiedBy>
  <cp:revision>14</cp:revision>
  <cp:lastPrinted>2015-06-02T00:53:00Z</cp:lastPrinted>
  <dcterms:created xsi:type="dcterms:W3CDTF">2015-06-09T00:29:00Z</dcterms:created>
  <dcterms:modified xsi:type="dcterms:W3CDTF">2016-10-19T04:49:00Z</dcterms:modified>
</cp:coreProperties>
</file>